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5. ve 6.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5. ve 6.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4E7C2D">
        <w:rPr>
          <w:b/>
        </w:rPr>
        <w:t>6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 w:rsidRPr="005541F8">
        <w:rPr>
          <w:color w:val="000000"/>
        </w:rPr>
        <w:t xml:space="preserve">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436B0F">
      <w:pPr>
        <w:jc w:val="both"/>
        <w:rPr>
          <w:color w:val="000000"/>
        </w:rPr>
      </w:pPr>
    </w:p>
    <w:p w:rsidR="00436B0F" w:rsidRDefault="00436B0F" w:rsidP="00436B0F">
      <w:pPr>
        <w:jc w:val="both"/>
        <w:rPr>
          <w:color w:val="000000"/>
        </w:rPr>
      </w:pPr>
      <w:r w:rsidRPr="00341A2F">
        <w:rPr>
          <w:b/>
          <w:color w:val="000000"/>
        </w:rPr>
        <w:t>f)</w:t>
      </w:r>
      <w:r>
        <w:rPr>
          <w:color w:val="000000"/>
        </w:rPr>
        <w:t xml:space="preserve"> 6.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sınavına, 5 inci dan sahibi olup, beş </w:t>
      </w:r>
      <w:r w:rsidRPr="005541F8">
        <w:rPr>
          <w:color w:val="000000"/>
        </w:rPr>
        <w:t>yıllık bekleme sürelerini tamamlayanların k</w:t>
      </w:r>
      <w:r>
        <w:rPr>
          <w:color w:val="000000"/>
        </w:rPr>
        <w:t>atılacağı bu sınavda 1. 2. 3. 4 ve 5.inci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 w:rsidRPr="00A2628F">
        <w:rPr>
          <w:color w:val="000000"/>
        </w:rPr>
        <w:t xml:space="preserve"> </w:t>
      </w:r>
      <w:r>
        <w:rPr>
          <w:color w:val="000000"/>
        </w:rPr>
        <w:t>Sınavlar sözlü ve pratik sorulardan oluşacaktır.</w:t>
      </w:r>
    </w:p>
    <w:p w:rsidR="00436B0F" w:rsidRDefault="00436B0F" w:rsidP="00436B0F">
      <w:pPr>
        <w:ind w:firstLine="720"/>
        <w:jc w:val="both"/>
        <w:rPr>
          <w:color w:val="000000"/>
        </w:rPr>
      </w:pPr>
    </w:p>
    <w:p w:rsidR="00436B0F" w:rsidRDefault="00436B0F" w:rsidP="00436B0F">
      <w:pPr>
        <w:jc w:val="both"/>
      </w:pPr>
      <w:r>
        <w:rPr>
          <w:b/>
        </w:rPr>
        <w:t>g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Kick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</w:rPr>
      </w:pPr>
      <w:r>
        <w:rPr>
          <w:b/>
        </w:rPr>
        <w:t xml:space="preserve">h)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</w:rPr>
        <w:t>ı</w:t>
      </w:r>
      <w:r w:rsidRPr="001C7359">
        <w:rPr>
          <w:b/>
        </w:rPr>
        <w:t>)</w:t>
      </w:r>
      <w:r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264D4A" w:rsidRDefault="00436B0F" w:rsidP="00436B0F">
      <w:pPr>
        <w:rPr>
          <w:b/>
        </w:rPr>
      </w:pPr>
      <w:r w:rsidRPr="00133029">
        <w:rPr>
          <w:b/>
          <w:u w:val="single"/>
        </w:rPr>
        <w:lastRenderedPageBreak/>
        <w:t>2 -  SINAVA</w:t>
      </w:r>
      <w:r w:rsidRPr="00EA4275">
        <w:rPr>
          <w:b/>
          <w:u w:val="single"/>
        </w:rPr>
        <w:t xml:space="preserve"> GİRECEK SPORCULAR AŞAĞIDA BELİRTİLEN BELGELERİ  </w:t>
      </w:r>
      <w:r w:rsidRPr="00CC30AF">
        <w:rPr>
          <w:b/>
          <w:u w:val="single"/>
        </w:rPr>
        <w:t>KAYIT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436B0F" w:rsidRPr="00264D4A" w:rsidRDefault="00436B0F" w:rsidP="00436B0F">
      <w:pPr>
        <w:jc w:val="center"/>
        <w:rPr>
          <w:b/>
        </w:rPr>
      </w:pP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Sınava katılmak istediğini belirtir başvuru formu, 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>
        <w:rPr>
          <w:b/>
        </w:rPr>
        <w:t>20</w:t>
      </w:r>
      <w:r w:rsidR="004E7C2D">
        <w:rPr>
          <w:b/>
        </w:rPr>
        <w:t>20</w:t>
      </w:r>
      <w:r w:rsidRPr="00CC30AF">
        <w:rPr>
          <w:b/>
        </w:rPr>
        <w:t xml:space="preserve"> yılı vizeli Kick Boks sporcu lisansının aslı</w:t>
      </w:r>
      <w:r w:rsidRPr="00CC30AF">
        <w:t>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2 adet vesikalık fotoğraf,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Kuşak durumunu belirtir Federasyon </w:t>
      </w:r>
      <w:r w:rsidR="007126A7">
        <w:t xml:space="preserve">(Mavi Defter) </w:t>
      </w:r>
      <w:r w:rsidRPr="00CC30AF">
        <w:t>Kimlik Belgesi ve Kimlik Kartı,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Nüfus Cüzdanı aslı ve fotokopisi,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sınavına girecekse belirlenen 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436B0F" w:rsidRPr="008E72AA" w:rsidRDefault="00436B0F" w:rsidP="00436B0F">
      <w:pPr>
        <w:jc w:val="both"/>
        <w:rPr>
          <w:b/>
        </w:rPr>
      </w:pPr>
      <w:r w:rsidRPr="00CC30AF">
        <w:t xml:space="preserve">                  </w:t>
      </w:r>
      <w:r w:rsidRPr="008E72AA">
        <w:rPr>
          <w:b/>
        </w:rPr>
        <w:t xml:space="preserve">Sınav giriş ücretini mazeretleri nedeniyle </w:t>
      </w:r>
      <w:r>
        <w:rPr>
          <w:b/>
        </w:rPr>
        <w:t xml:space="preserve">Posta Çeki hesabına veya </w:t>
      </w:r>
      <w:r w:rsidRPr="008E72AA">
        <w:rPr>
          <w:b/>
        </w:rPr>
        <w:t xml:space="preserve">Bankaya yatıramayanlar sınav esnasında makbuz karşılığında federasyon görevlisine ödeme yapabileceklerdir. </w:t>
      </w:r>
    </w:p>
    <w:p w:rsidR="00436B0F" w:rsidRDefault="00436B0F" w:rsidP="00436B0F">
      <w:pPr>
        <w:jc w:val="both"/>
        <w:rPr>
          <w:b/>
        </w:rPr>
      </w:pPr>
    </w:p>
    <w:p w:rsidR="00436B0F" w:rsidRPr="00F2415C" w:rsidRDefault="00436B0F" w:rsidP="00436B0F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436B0F" w:rsidRDefault="00436B0F" w:rsidP="00436B0F">
      <w:pPr>
        <w:rPr>
          <w:b/>
        </w:rPr>
      </w:pPr>
    </w:p>
    <w:p w:rsidR="00436B0F" w:rsidRPr="00F2415C" w:rsidRDefault="00436B0F" w:rsidP="00436B0F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436B0F" w:rsidRPr="00F2415C" w:rsidRDefault="00436B0F" w:rsidP="00436B0F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F2415C" w:rsidRDefault="00436B0F" w:rsidP="00436B0F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436B0F" w:rsidRPr="00F2415C" w:rsidRDefault="00436B0F" w:rsidP="00436B0F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Fighring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Kick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Kick, K-1 Rules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Kick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Rules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K</w:t>
      </w:r>
      <w:r w:rsidRPr="009E742C">
        <w:t>ick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lastRenderedPageBreak/>
        <w:t>Toplam 100 Puan üzerinden en az 70 puan alan sporcular başarılı sayılacaklardır.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1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20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30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4E7C2D">
        <w:t>50</w:t>
      </w:r>
      <w:r>
        <w:t>0,00-TL.</w:t>
      </w:r>
    </w:p>
    <w:p w:rsidR="001C3A59" w:rsidRPr="00341A2F" w:rsidRDefault="00436B0F" w:rsidP="00436B0F">
      <w:pPr>
        <w:jc w:val="both"/>
      </w:pPr>
      <w:r>
        <w:t xml:space="preserve">f)  5. </w:t>
      </w:r>
      <w:proofErr w:type="spellStart"/>
      <w:r>
        <w:t>Dan’dan</w:t>
      </w:r>
      <w:proofErr w:type="spellEnd"/>
      <w:r>
        <w:t xml:space="preserve"> 6.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1C3A59">
        <w:t>1.0</w:t>
      </w:r>
      <w:bookmarkStart w:id="0" w:name="_GoBack"/>
      <w:bookmarkEnd w:id="0"/>
      <w:r>
        <w:t>00,00-TL.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30,00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EA55DD" w:rsidRDefault="00436B0F" w:rsidP="00436B0F">
      <w:r w:rsidRPr="00EA55DD">
        <w:t>Bu talimatta yer almayan konuların çözümünde tek yetkili Sınav Komisyonudur.</w:t>
      </w:r>
    </w:p>
    <w:p w:rsidR="00436B0F" w:rsidRPr="00EA55DD" w:rsidRDefault="00436B0F" w:rsidP="00436B0F"/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6230"/>
    <w:rsid w:val="00026A4F"/>
    <w:rsid w:val="00027A26"/>
    <w:rsid w:val="00032836"/>
    <w:rsid w:val="00034BF4"/>
    <w:rsid w:val="000351F7"/>
    <w:rsid w:val="000355C3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A59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5</cp:revision>
  <dcterms:created xsi:type="dcterms:W3CDTF">2020-07-27T07:36:00Z</dcterms:created>
  <dcterms:modified xsi:type="dcterms:W3CDTF">2020-07-27T08:25:00Z</dcterms:modified>
</cp:coreProperties>
</file>