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F4" w:rsidRPr="007213F4" w:rsidRDefault="002733BF" w:rsidP="00721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NewRomanPS-BoldMT" w:hAnsi="Times New Roman"/>
          <w:b/>
          <w:bCs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-378460</wp:posOffset>
            </wp:positionV>
            <wp:extent cx="1117600" cy="1009650"/>
            <wp:effectExtent l="19050" t="0" r="6350" b="0"/>
            <wp:wrapNone/>
            <wp:docPr id="3" name="Resim 3" descr="kick boks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ck boks 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CC3" w:rsidRPr="007213F4">
        <w:rPr>
          <w:rFonts w:ascii="Times New Roman" w:eastAsia="TimesNewRomanPS-BoldMT" w:hAnsi="Times New Roman"/>
          <w:b/>
          <w:bCs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-473710</wp:posOffset>
            </wp:positionV>
            <wp:extent cx="1771650" cy="11811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İ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3F4">
        <w:rPr>
          <w:rFonts w:ascii="Times New Roman" w:eastAsia="TimesNewRomanPS-BoldMT" w:hAnsi="Times New Roman"/>
          <w:b/>
          <w:bCs/>
          <w:sz w:val="32"/>
          <w:szCs w:val="32"/>
        </w:rPr>
        <w:t xml:space="preserve">                                    </w:t>
      </w:r>
      <w:r w:rsidR="007213F4" w:rsidRPr="007213F4">
        <w:rPr>
          <w:rFonts w:ascii="Times New Roman" w:eastAsia="TimesNewRomanPS-BoldMT" w:hAnsi="Times New Roman"/>
          <w:b/>
          <w:bCs/>
          <w:sz w:val="32"/>
          <w:szCs w:val="32"/>
        </w:rPr>
        <w:t>KİCK BOKS KULÜPLER LİGİ</w:t>
      </w:r>
    </w:p>
    <w:p w:rsidR="00A746AD" w:rsidRDefault="00A746AD" w:rsidP="00F33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A746AD" w:rsidRDefault="00A746AD" w:rsidP="00F33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Default="00162F1D" w:rsidP="00F33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/>
          <w:b/>
          <w:bCs/>
          <w:sz w:val="24"/>
          <w:szCs w:val="24"/>
        </w:rPr>
        <w:tab/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 xml:space="preserve">   </w:t>
      </w:r>
    </w:p>
    <w:p w:rsidR="007213F4" w:rsidRDefault="007213F4" w:rsidP="0072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Default="00374C5F" w:rsidP="0072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YILDIZLAR</w:t>
      </w:r>
      <w:r w:rsidR="00DD10D2">
        <w:rPr>
          <w:rFonts w:ascii="Times New Roman" w:eastAsia="TimesNewRomanPS-BoldMT" w:hAnsi="Times New Roman"/>
          <w:b/>
          <w:bCs/>
          <w:sz w:val="24"/>
          <w:szCs w:val="24"/>
        </w:rPr>
        <w:t>-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GENÇLER</w:t>
      </w:r>
      <w:r w:rsidR="00663DAE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8F493F">
        <w:rPr>
          <w:rFonts w:ascii="Times New Roman" w:eastAsia="TimesNewRomanPS-BoldMT" w:hAnsi="Times New Roman"/>
          <w:b/>
          <w:bCs/>
          <w:sz w:val="24"/>
          <w:szCs w:val="24"/>
        </w:rPr>
        <w:t>(BAY –BAYAN)</w:t>
      </w:r>
      <w:r w:rsidR="00DD10D2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762113">
        <w:rPr>
          <w:rFonts w:ascii="Times New Roman" w:eastAsia="TimesNewRomanPS-BoldMT" w:hAnsi="Times New Roman"/>
          <w:b/>
          <w:bCs/>
          <w:sz w:val="24"/>
          <w:szCs w:val="24"/>
        </w:rPr>
        <w:t>1.</w:t>
      </w:r>
      <w:r w:rsidR="00121E7F">
        <w:rPr>
          <w:rFonts w:ascii="Times New Roman" w:eastAsia="TimesNewRomanPS-BoldMT" w:hAnsi="Times New Roman"/>
          <w:b/>
          <w:bCs/>
          <w:sz w:val="24"/>
          <w:szCs w:val="24"/>
        </w:rPr>
        <w:t xml:space="preserve"> ETAP 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>ŞAMPİYONASI</w:t>
      </w:r>
    </w:p>
    <w:p w:rsidR="00F33908" w:rsidRPr="00F33908" w:rsidRDefault="00374C5F" w:rsidP="00A7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14 EKİM</w:t>
      </w:r>
      <w:r w:rsidR="00762113">
        <w:rPr>
          <w:rFonts w:ascii="Times New Roman" w:eastAsia="TimesNewRomanPS-BoldMT" w:hAnsi="Times New Roman"/>
          <w:b/>
          <w:bCs/>
          <w:sz w:val="24"/>
          <w:szCs w:val="24"/>
        </w:rPr>
        <w:t xml:space="preserve"> 2017</w:t>
      </w:r>
    </w:p>
    <w:p w:rsidR="00785428" w:rsidRDefault="00785428" w:rsidP="00A7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</w:p>
    <w:p w:rsidR="00F33908" w:rsidRDefault="00F33908" w:rsidP="00A7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u w:val="single"/>
        </w:rPr>
      </w:pPr>
      <w:r w:rsidRPr="003B6E03">
        <w:rPr>
          <w:rFonts w:ascii="Times New Roman" w:eastAsia="TimesNewRomanPS-BoldMT" w:hAnsi="Times New Roman"/>
          <w:b/>
          <w:bCs/>
          <w:sz w:val="24"/>
          <w:szCs w:val="24"/>
          <w:u w:val="single"/>
        </w:rPr>
        <w:t>MÜSABAKA TALİMATI</w:t>
      </w:r>
    </w:p>
    <w:p w:rsidR="003B6E03" w:rsidRPr="00AB7081" w:rsidRDefault="003B6E03" w:rsidP="003B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sz w:val="24"/>
          <w:szCs w:val="24"/>
          <w:u w:val="single"/>
        </w:rPr>
      </w:pPr>
    </w:p>
    <w:p w:rsidR="00F33908" w:rsidRPr="00AB7081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AB7081">
        <w:rPr>
          <w:rFonts w:ascii="Times New Roman" w:eastAsia="TimesNewRomanPS-BoldMT" w:hAnsi="Times New Roman"/>
          <w:bCs/>
          <w:sz w:val="24"/>
          <w:szCs w:val="24"/>
        </w:rPr>
        <w:t xml:space="preserve">1- </w:t>
      </w:r>
      <w:r w:rsidR="006918BE" w:rsidRPr="00AB7081">
        <w:rPr>
          <w:rFonts w:ascii="Times New Roman" w:eastAsia="TimesNewRomanPS-BoldMT" w:hAnsi="Times New Roman"/>
          <w:bCs/>
          <w:sz w:val="24"/>
          <w:szCs w:val="24"/>
        </w:rPr>
        <w:tab/>
      </w:r>
      <w:r w:rsidR="00AB7081" w:rsidRPr="00AB7081">
        <w:rPr>
          <w:rFonts w:ascii="Times New Roman" w:eastAsia="TimesNewRomanPS-BoldMT" w:hAnsi="Times New Roman"/>
          <w:sz w:val="24"/>
          <w:szCs w:val="24"/>
        </w:rPr>
        <w:t>BOLU</w:t>
      </w:r>
      <w:r w:rsidR="0065557A" w:rsidRPr="00AB7081">
        <w:rPr>
          <w:rFonts w:ascii="Times New Roman" w:eastAsia="TimesNewRomanPS-BoldMT" w:hAnsi="Times New Roman"/>
          <w:sz w:val="24"/>
          <w:szCs w:val="24"/>
        </w:rPr>
        <w:t xml:space="preserve"> </w:t>
      </w:r>
      <w:proofErr w:type="spellStart"/>
      <w:r w:rsidR="00DD4C71" w:rsidRPr="00AB7081">
        <w:rPr>
          <w:rFonts w:ascii="Times New Roman" w:eastAsia="TimesNewRomanPS-BoldMT" w:hAnsi="Times New Roman"/>
          <w:sz w:val="24"/>
          <w:szCs w:val="24"/>
        </w:rPr>
        <w:t>Kick</w:t>
      </w:r>
      <w:proofErr w:type="spellEnd"/>
      <w:r w:rsidR="00DD4C71" w:rsidRPr="00AB7081">
        <w:rPr>
          <w:rFonts w:ascii="Times New Roman" w:eastAsia="TimesNewRomanPS-BoldMT" w:hAnsi="Times New Roman"/>
          <w:sz w:val="24"/>
          <w:szCs w:val="24"/>
        </w:rPr>
        <w:t xml:space="preserve"> Boks </w:t>
      </w:r>
      <w:r w:rsidR="00857E60" w:rsidRPr="00AB7081">
        <w:rPr>
          <w:rFonts w:ascii="Times New Roman" w:eastAsia="TimesNewRomanPS-BoldMT" w:hAnsi="Times New Roman"/>
          <w:sz w:val="24"/>
          <w:szCs w:val="24"/>
        </w:rPr>
        <w:t>İl faaliyet</w:t>
      </w:r>
      <w:r w:rsidRPr="00AB7081">
        <w:rPr>
          <w:rFonts w:ascii="Times New Roman" w:eastAsia="TimesNewRomanPS-BoldMT" w:hAnsi="Times New Roman"/>
          <w:sz w:val="24"/>
          <w:szCs w:val="24"/>
        </w:rPr>
        <w:t xml:space="preserve"> programında yer alan </w:t>
      </w:r>
      <w:r w:rsidR="00FE7AD0" w:rsidRPr="00AB7081">
        <w:rPr>
          <w:rFonts w:ascii="Times New Roman" w:eastAsia="TimesNewRomanPS-BoldMT" w:hAnsi="Times New Roman"/>
          <w:bCs/>
          <w:sz w:val="24"/>
          <w:szCs w:val="24"/>
        </w:rPr>
        <w:t xml:space="preserve">KİCK BOKS KULÜPLER LİGİ </w:t>
      </w:r>
      <w:r w:rsidR="00AB7081">
        <w:rPr>
          <w:rFonts w:ascii="Times New Roman" w:eastAsia="TimesNewRomanPS-BoldMT" w:hAnsi="Times New Roman"/>
          <w:bCs/>
          <w:sz w:val="24"/>
          <w:szCs w:val="24"/>
        </w:rPr>
        <w:t>YILDIZLAR ve</w:t>
      </w:r>
      <w:r w:rsidR="00AB7081" w:rsidRPr="00AB7081">
        <w:rPr>
          <w:rFonts w:ascii="Times New Roman" w:eastAsia="TimesNewRomanPS-BoldMT" w:hAnsi="Times New Roman"/>
          <w:bCs/>
          <w:sz w:val="24"/>
          <w:szCs w:val="24"/>
        </w:rPr>
        <w:t xml:space="preserve"> GENÇER</w:t>
      </w:r>
      <w:r w:rsidR="0065557A" w:rsidRPr="00AB7081">
        <w:rPr>
          <w:rFonts w:ascii="Times New Roman" w:eastAsia="TimesNewRomanPS-BoldMT" w:hAnsi="Times New Roman"/>
          <w:bCs/>
          <w:sz w:val="24"/>
          <w:szCs w:val="24"/>
        </w:rPr>
        <w:t xml:space="preserve"> (Bay-Bayan) </w:t>
      </w:r>
      <w:r w:rsidR="00AB7081" w:rsidRPr="00AB7081">
        <w:rPr>
          <w:rFonts w:ascii="Times New Roman" w:eastAsia="TimesNewRomanPS-BoldMT" w:hAnsi="Times New Roman"/>
          <w:sz w:val="24"/>
          <w:szCs w:val="24"/>
        </w:rPr>
        <w:t>1.</w:t>
      </w:r>
      <w:r w:rsidR="00374C5F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121E7F" w:rsidRPr="00AB7081">
        <w:rPr>
          <w:rFonts w:ascii="Times New Roman" w:eastAsia="TimesNewRomanPS-BoldMT" w:hAnsi="Times New Roman"/>
          <w:sz w:val="24"/>
          <w:szCs w:val="24"/>
        </w:rPr>
        <w:t xml:space="preserve">Etap </w:t>
      </w:r>
      <w:r w:rsidR="00DD10D2" w:rsidRPr="00AB7081">
        <w:rPr>
          <w:rFonts w:ascii="Times New Roman" w:eastAsia="TimesNewRomanPS-BoldMT" w:hAnsi="Times New Roman"/>
          <w:sz w:val="24"/>
          <w:szCs w:val="24"/>
        </w:rPr>
        <w:t>Ş</w:t>
      </w:r>
      <w:r w:rsidRPr="00AB7081">
        <w:rPr>
          <w:rFonts w:ascii="Times New Roman" w:eastAsia="TimesNewRomanPS-BoldMT" w:hAnsi="Times New Roman"/>
          <w:sz w:val="24"/>
          <w:szCs w:val="24"/>
        </w:rPr>
        <w:t xml:space="preserve">ampiyonası </w:t>
      </w:r>
      <w:r w:rsidR="00374C5F">
        <w:rPr>
          <w:rFonts w:ascii="Times New Roman" w:eastAsia="TimesNewRomanPS-BoldMT" w:hAnsi="Times New Roman"/>
          <w:sz w:val="24"/>
          <w:szCs w:val="24"/>
        </w:rPr>
        <w:t>14 Ekim</w:t>
      </w:r>
      <w:r w:rsidR="00F93591" w:rsidRPr="00AB7081">
        <w:rPr>
          <w:rFonts w:ascii="Times New Roman" w:eastAsia="TimesNewRomanPS-BoldMT" w:hAnsi="Times New Roman"/>
          <w:sz w:val="24"/>
          <w:szCs w:val="24"/>
        </w:rPr>
        <w:t xml:space="preserve"> tarihinde</w:t>
      </w:r>
      <w:r w:rsidR="00585B37" w:rsidRPr="00AB708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AB7081">
        <w:rPr>
          <w:rFonts w:ascii="Times New Roman" w:eastAsia="TimesNewRomanPS-BoldMT" w:hAnsi="Times New Roman"/>
          <w:sz w:val="24"/>
          <w:szCs w:val="24"/>
        </w:rPr>
        <w:t>Bolu</w:t>
      </w:r>
      <w:r w:rsidR="00585B37" w:rsidRPr="00AB708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374C5F">
        <w:rPr>
          <w:rFonts w:ascii="Times New Roman" w:eastAsia="TimesNewRomanPS-BoldMT" w:hAnsi="Times New Roman"/>
          <w:sz w:val="24"/>
          <w:szCs w:val="24"/>
        </w:rPr>
        <w:t xml:space="preserve">Gerede ilçesin de Gerede kapalı </w:t>
      </w:r>
      <w:r w:rsidR="007211E3" w:rsidRPr="00AB7081">
        <w:rPr>
          <w:rFonts w:ascii="Times New Roman" w:eastAsia="TimesNewRomanPS-BoldMT" w:hAnsi="Times New Roman"/>
          <w:sz w:val="24"/>
          <w:szCs w:val="24"/>
        </w:rPr>
        <w:t>Spor Salonun</w:t>
      </w:r>
      <w:r w:rsidR="00DD4C71" w:rsidRPr="00AB7081">
        <w:rPr>
          <w:rFonts w:ascii="Times New Roman" w:eastAsia="TimesNewRomanPS-BoldMT" w:hAnsi="Times New Roman"/>
          <w:sz w:val="24"/>
          <w:szCs w:val="24"/>
        </w:rPr>
        <w:t xml:space="preserve">da </w:t>
      </w:r>
      <w:r w:rsidRPr="00AB7081">
        <w:rPr>
          <w:rFonts w:ascii="Times New Roman" w:eastAsia="TimesNewRomanPS-BoldMT" w:hAnsi="Times New Roman"/>
          <w:sz w:val="24"/>
          <w:szCs w:val="24"/>
        </w:rPr>
        <w:t>yapılacaktır</w:t>
      </w:r>
      <w:r w:rsidR="006918BE" w:rsidRPr="00AB7081">
        <w:rPr>
          <w:rFonts w:ascii="Times New Roman" w:eastAsia="TimesNewRomanPS-BoldMT" w:hAnsi="Times New Roman"/>
          <w:sz w:val="24"/>
          <w:szCs w:val="24"/>
        </w:rPr>
        <w:t>. Şampiyonanın Teknik Toplantı</w:t>
      </w:r>
      <w:r w:rsidR="00276191" w:rsidRPr="00AB7081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AB7081">
        <w:rPr>
          <w:rFonts w:ascii="Times New Roman" w:eastAsia="TimesNewRomanPS-BoldMT" w:hAnsi="Times New Roman"/>
          <w:sz w:val="24"/>
          <w:szCs w:val="24"/>
        </w:rPr>
        <w:t>14 Eylül 2017</w:t>
      </w:r>
      <w:r w:rsidRPr="00AB7081">
        <w:rPr>
          <w:rFonts w:ascii="Times New Roman" w:eastAsia="TimesNewRomanPS-BoldMT" w:hAnsi="Times New Roman"/>
          <w:sz w:val="24"/>
          <w:szCs w:val="24"/>
        </w:rPr>
        <w:t xml:space="preserve"> tarihinde saat </w:t>
      </w:r>
      <w:r w:rsidR="00374C5F">
        <w:rPr>
          <w:rFonts w:ascii="Times New Roman" w:eastAsia="TimesNewRomanPS-BoldMT" w:hAnsi="Times New Roman"/>
          <w:sz w:val="24"/>
          <w:szCs w:val="24"/>
        </w:rPr>
        <w:t>09</w:t>
      </w:r>
      <w:r w:rsidR="00DD10D2" w:rsidRPr="00AB7081">
        <w:rPr>
          <w:rFonts w:ascii="Times New Roman" w:eastAsia="TimesNewRomanPS-BoldMT" w:hAnsi="Times New Roman"/>
          <w:sz w:val="24"/>
          <w:szCs w:val="24"/>
        </w:rPr>
        <w:t>.00</w:t>
      </w:r>
      <w:r w:rsidR="00374C5F">
        <w:rPr>
          <w:rFonts w:ascii="Times New Roman" w:eastAsia="TimesNewRomanPS-BoldMT" w:hAnsi="Times New Roman"/>
          <w:sz w:val="24"/>
          <w:szCs w:val="24"/>
        </w:rPr>
        <w:t>’ da</w:t>
      </w:r>
      <w:r w:rsidRPr="00AB7081">
        <w:rPr>
          <w:rFonts w:ascii="Times New Roman" w:eastAsia="TimesNewRomanPS-BoldMT" w:hAnsi="Times New Roman"/>
          <w:sz w:val="24"/>
          <w:szCs w:val="24"/>
        </w:rPr>
        <w:t xml:space="preserve"> yukarıda belirtilen Salonda yapılacaktır.</w:t>
      </w:r>
    </w:p>
    <w:p w:rsidR="003B6E03" w:rsidRPr="00AB7081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</w:p>
    <w:p w:rsidR="00DD4C71" w:rsidRDefault="00DD4C71" w:rsidP="00DD4C71">
      <w:pPr>
        <w:tabs>
          <w:tab w:val="left" w:pos="-56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2-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KATEGORİLER VE SİKLETLER</w:t>
      </w:r>
    </w:p>
    <w:p w:rsidR="00AA6FE5" w:rsidRDefault="00AA6FE5" w:rsidP="00B102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844D4D" w:rsidRPr="00947D71" w:rsidRDefault="00B102F2" w:rsidP="00B102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YILDIZLAR YAŞ DURUMU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r w:rsidR="00AB708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2004-2002</w:t>
      </w:r>
      <w:r w:rsidR="00AB7081"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(13-15)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yaş arası doğumlular 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proofErr w:type="spellStart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Light</w:t>
      </w:r>
      <w:proofErr w:type="spellEnd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Contact</w:t>
      </w:r>
      <w:proofErr w:type="spellEnd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     </w:t>
      </w:r>
      <w:r w:rsidR="0076211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(Bay)</w:t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="00024A6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:</w:t>
      </w:r>
      <w:r w:rsidR="009937E3">
        <w:rPr>
          <w:rFonts w:ascii="Times New Roman" w:eastAsia="Times New Roman" w:hAnsi="Times New Roman"/>
          <w:sz w:val="24"/>
          <w:szCs w:val="24"/>
          <w:lang w:eastAsia="tr-TR"/>
        </w:rPr>
        <w:t>30-34-37-42-47-52-57-60-63-66-69-(+69) Kg</w:t>
      </w:r>
    </w:p>
    <w:p w:rsidR="00613FD7" w:rsidRDefault="00B102F2" w:rsidP="00AB7081">
      <w:pPr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proofErr w:type="spellStart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Light</w:t>
      </w:r>
      <w:proofErr w:type="spellEnd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Contact</w:t>
      </w:r>
      <w:proofErr w:type="spellEnd"/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     </w:t>
      </w:r>
      <w:r w:rsidR="0076211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(Bayan)</w:t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  <w:t>:</w:t>
      </w:r>
      <w:r w:rsidR="009937E3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30-</w:t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34-37-42-46-50-55-60-</w:t>
      </w:r>
      <w:r w:rsidR="00B71691"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65</w:t>
      </w:r>
      <w:r w:rsidR="00613FD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-</w:t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(+65) Kg.</w:t>
      </w:r>
      <w:r w:rsidRPr="00947D71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br/>
      </w:r>
    </w:p>
    <w:p w:rsidR="00991C42" w:rsidRPr="00DD4C71" w:rsidRDefault="00991C42" w:rsidP="00991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DD4C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GENÇLER- YAŞ DURUMU</w:t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br/>
      </w:r>
      <w:r w:rsidR="00AB708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2001-1999</w:t>
      </w:r>
      <w:r w:rsidR="00AB7081"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DD4C7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(16-18)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yaş arası doğumlular </w:t>
      </w:r>
      <w:r>
        <w:rPr>
          <w:rFonts w:ascii="Times New Roman" w:eastAsia="Times New Roman" w:hAnsi="Times New Roman"/>
          <w:sz w:val="24"/>
          <w:szCs w:val="24"/>
          <w:lang w:eastAsia="tr-TR"/>
        </w:rPr>
        <w:br/>
      </w: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Light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Contact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    </w:t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ab/>
        <w:t>(Bay)</w:t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:57-63-69-74-79-84-89-94-(+94) Kg. </w:t>
      </w:r>
    </w:p>
    <w:p w:rsidR="00991C42" w:rsidRPr="00DD4C71" w:rsidRDefault="00991C42" w:rsidP="00991C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Light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Contact</w:t>
      </w:r>
      <w:proofErr w:type="spellEnd"/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   </w:t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>(Bayan)</w:t>
      </w:r>
      <w:r w:rsidR="0076211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D4C71">
        <w:rPr>
          <w:rFonts w:ascii="Times New Roman" w:eastAsia="Times New Roman" w:hAnsi="Times New Roman"/>
          <w:sz w:val="24"/>
          <w:szCs w:val="24"/>
          <w:lang w:eastAsia="tr-TR"/>
        </w:rPr>
        <w:t>:50-55-60-65-70-(+70) Kg.</w:t>
      </w:r>
    </w:p>
    <w:p w:rsidR="00991C42" w:rsidRDefault="00991C42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3- MÜSABAKA SÜRELERİ;</w:t>
      </w: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 xml:space="preserve">Müsabaka süreleri </w:t>
      </w:r>
      <w:r w:rsidR="00B8266D">
        <w:rPr>
          <w:rFonts w:ascii="Times New Roman" w:eastAsia="TimesNewRomanPS-BoldMT" w:hAnsi="Times New Roman"/>
          <w:sz w:val="24"/>
          <w:szCs w:val="24"/>
        </w:rPr>
        <w:t>Yıldızlar</w:t>
      </w:r>
      <w:r w:rsidR="00AC1D32" w:rsidRPr="00F33908">
        <w:rPr>
          <w:rFonts w:ascii="Times New Roman" w:eastAsia="TimesNewRomanPS-BoldMT" w:hAnsi="Times New Roman"/>
          <w:sz w:val="24"/>
          <w:szCs w:val="24"/>
        </w:rPr>
        <w:t xml:space="preserve"> 1.30 dakika 2 </w:t>
      </w:r>
      <w:proofErr w:type="spellStart"/>
      <w:r w:rsidR="00AC1D32" w:rsidRPr="00F33908">
        <w:rPr>
          <w:rFonts w:ascii="Times New Roman" w:eastAsia="TimesNewRomanPS-BoldMT" w:hAnsi="Times New Roman"/>
          <w:sz w:val="24"/>
          <w:szCs w:val="24"/>
        </w:rPr>
        <w:t>raund</w:t>
      </w:r>
      <w:proofErr w:type="spellEnd"/>
      <w:r w:rsidR="00AC1D32" w:rsidRPr="00F33908">
        <w:rPr>
          <w:rFonts w:ascii="Times New Roman" w:eastAsia="TimesNewRomanPS-BoldMT" w:hAnsi="Times New Roman"/>
          <w:sz w:val="24"/>
          <w:szCs w:val="24"/>
        </w:rPr>
        <w:t xml:space="preserve"> ve araları 1</w:t>
      </w:r>
      <w:r w:rsidR="00AC1D32">
        <w:rPr>
          <w:rFonts w:ascii="Times New Roman" w:eastAsia="TimesNewRomanPS-BoldMT" w:hAnsi="Times New Roman"/>
          <w:sz w:val="24"/>
          <w:szCs w:val="24"/>
        </w:rPr>
        <w:t xml:space="preserve"> d</w:t>
      </w:r>
      <w:r w:rsidR="00AC1D32" w:rsidRPr="00F33908">
        <w:rPr>
          <w:rFonts w:ascii="Times New Roman" w:eastAsia="TimesNewRomanPS-BoldMT" w:hAnsi="Times New Roman"/>
          <w:sz w:val="24"/>
          <w:szCs w:val="24"/>
        </w:rPr>
        <w:t>akikadır</w:t>
      </w:r>
      <w:r w:rsidR="00991C42">
        <w:rPr>
          <w:rFonts w:ascii="Times New Roman" w:eastAsia="TimesNewRomanPS-BoldMT" w:hAnsi="Times New Roman"/>
          <w:sz w:val="24"/>
          <w:szCs w:val="24"/>
        </w:rPr>
        <w:t>.</w:t>
      </w:r>
      <w:r w:rsidR="00AC1D32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991C42">
        <w:rPr>
          <w:rFonts w:ascii="Times New Roman" w:eastAsia="TimesNewRomanPS-BoldMT" w:hAnsi="Times New Roman"/>
          <w:sz w:val="24"/>
          <w:szCs w:val="24"/>
        </w:rPr>
        <w:t xml:space="preserve">Gençler 2 dakika 3 raunt </w:t>
      </w:r>
      <w:r w:rsidR="00991C42" w:rsidRPr="00F33908">
        <w:rPr>
          <w:rFonts w:ascii="Times New Roman" w:eastAsia="TimesNewRomanPS-BoldMT" w:hAnsi="Times New Roman"/>
          <w:sz w:val="24"/>
          <w:szCs w:val="24"/>
        </w:rPr>
        <w:t>ve araları 1</w:t>
      </w:r>
      <w:r w:rsidR="00991C42">
        <w:rPr>
          <w:rFonts w:ascii="Times New Roman" w:eastAsia="TimesNewRomanPS-BoldMT" w:hAnsi="Times New Roman"/>
          <w:sz w:val="24"/>
          <w:szCs w:val="24"/>
        </w:rPr>
        <w:t xml:space="preserve"> d</w:t>
      </w:r>
      <w:r w:rsidR="00991C42" w:rsidRPr="00F33908">
        <w:rPr>
          <w:rFonts w:ascii="Times New Roman" w:eastAsia="TimesNewRomanPS-BoldMT" w:hAnsi="Times New Roman"/>
          <w:sz w:val="24"/>
          <w:szCs w:val="24"/>
        </w:rPr>
        <w:t xml:space="preserve">akikadır </w:t>
      </w:r>
      <w:r w:rsidRPr="00F33908">
        <w:rPr>
          <w:rFonts w:ascii="Times New Roman" w:eastAsia="TimesNewRomanPS-BoldMT" w:hAnsi="Times New Roman"/>
          <w:sz w:val="24"/>
          <w:szCs w:val="24"/>
        </w:rPr>
        <w:t>Ancak katılımcıların durumuna göre süre ve rauntlar ayrıca düzenlenebilir.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4 – MÜSABAKA PROGRAMI:</w:t>
      </w:r>
    </w:p>
    <w:p w:rsidR="00AC1D32" w:rsidRDefault="000C0A92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Sporcu tartı</w:t>
      </w:r>
      <w:r>
        <w:rPr>
          <w:rFonts w:ascii="Times New Roman" w:eastAsia="TimesNewRomanPS-BoldMT" w:hAnsi="Times New Roman"/>
          <w:sz w:val="24"/>
          <w:szCs w:val="24"/>
        </w:rPr>
        <w:t xml:space="preserve"> formlarıyla </w:t>
      </w:r>
      <w:r w:rsidR="008C6AF0">
        <w:rPr>
          <w:rFonts w:ascii="Times New Roman" w:eastAsia="TimesNewRomanPS-BoldMT" w:hAnsi="Times New Roman"/>
          <w:sz w:val="24"/>
          <w:szCs w:val="24"/>
        </w:rPr>
        <w:t xml:space="preserve">birlikte </w:t>
      </w:r>
      <w:r w:rsidR="00762113">
        <w:rPr>
          <w:rFonts w:ascii="Times New Roman" w:eastAsia="TimesNewRomanPS-BoldMT" w:hAnsi="Times New Roman"/>
          <w:sz w:val="24"/>
          <w:szCs w:val="24"/>
        </w:rPr>
        <w:t>14 Eylül 2017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DC59C1" w:rsidRPr="00F33908">
        <w:rPr>
          <w:rFonts w:ascii="Times New Roman" w:eastAsia="TimesNewRomanPS-BoldMT" w:hAnsi="Times New Roman"/>
          <w:sz w:val="24"/>
          <w:szCs w:val="24"/>
        </w:rPr>
        <w:t>Tarih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ve saat: </w:t>
      </w:r>
      <w:r w:rsidR="004553F8" w:rsidRPr="00F33908">
        <w:rPr>
          <w:rFonts w:ascii="Times New Roman" w:eastAsia="TimesNewRomanPS-BoldMT" w:hAnsi="Times New Roman"/>
          <w:sz w:val="24"/>
          <w:szCs w:val="24"/>
        </w:rPr>
        <w:t>08.00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– </w:t>
      </w:r>
      <w:r w:rsidR="00AC1D32">
        <w:rPr>
          <w:rFonts w:ascii="Times New Roman" w:eastAsia="TimesNewRomanPS-BoldMT" w:hAnsi="Times New Roman"/>
          <w:sz w:val="24"/>
          <w:szCs w:val="24"/>
        </w:rPr>
        <w:t>09.00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arasında </w:t>
      </w:r>
      <w:r>
        <w:rPr>
          <w:rFonts w:ascii="Times New Roman" w:eastAsia="TimesNewRomanPS-BoldMT" w:hAnsi="Times New Roman"/>
          <w:sz w:val="24"/>
          <w:szCs w:val="24"/>
        </w:rPr>
        <w:t xml:space="preserve">sporcu tartısı 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yapılacaktır.</w:t>
      </w:r>
    </w:p>
    <w:p w:rsidR="00AC1D32" w:rsidRDefault="00AC1D32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F33908" w:rsidRPr="00F33908" w:rsidRDefault="00F33908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b/>
          <w:bCs/>
          <w:sz w:val="24"/>
          <w:szCs w:val="24"/>
        </w:rPr>
        <w:t>5</w:t>
      </w:r>
      <w:r w:rsidR="005C7BF8">
        <w:rPr>
          <w:rFonts w:ascii="Times New Roman" w:eastAsia="TimesNewRomanPS-BoldMT" w:hAnsi="Times New Roman"/>
          <w:sz w:val="24"/>
          <w:szCs w:val="24"/>
        </w:rPr>
        <w:t xml:space="preserve">- Şampiyonaya </w:t>
      </w:r>
      <w:r w:rsidRPr="00F33908">
        <w:rPr>
          <w:rFonts w:ascii="Times New Roman" w:eastAsia="TimesNewRomanPS-BoldMT" w:hAnsi="Times New Roman"/>
          <w:sz w:val="24"/>
          <w:szCs w:val="24"/>
        </w:rPr>
        <w:t>Katılac</w:t>
      </w:r>
      <w:r w:rsidR="005C7BF8">
        <w:rPr>
          <w:rFonts w:ascii="Times New Roman" w:eastAsia="TimesNewRomanPS-BoldMT" w:hAnsi="Times New Roman"/>
          <w:sz w:val="24"/>
          <w:szCs w:val="24"/>
        </w:rPr>
        <w:t xml:space="preserve">ak sporcular en az Yeşil kuşak </w:t>
      </w:r>
      <w:r w:rsidRPr="00F33908">
        <w:rPr>
          <w:rFonts w:ascii="Times New Roman" w:eastAsia="TimesNewRomanPS-BoldMT" w:hAnsi="Times New Roman"/>
          <w:sz w:val="24"/>
          <w:szCs w:val="24"/>
        </w:rPr>
        <w:t>derecesine sahip olacaklardır.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761F0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6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>- Defter ve kimliği olmayan sporcular Federasyon onaylı kuşak bildirimiyle katılacaklardır aksi takdirde</w:t>
      </w:r>
    </w:p>
    <w:p w:rsidR="00F33908" w:rsidRPr="00F33908" w:rsidRDefault="00AE746D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F33908">
        <w:rPr>
          <w:rFonts w:ascii="Times New Roman" w:eastAsia="TimesNewRomanPS-BoldMT" w:hAnsi="Times New Roman"/>
          <w:sz w:val="24"/>
          <w:szCs w:val="24"/>
        </w:rPr>
        <w:t>Müsabakalara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alınmayacaktır.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33908" w:rsidRPr="00F33908" w:rsidRDefault="00761F06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7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proofErr w:type="spellStart"/>
      <w:r w:rsidR="00F33908" w:rsidRPr="00F33908">
        <w:rPr>
          <w:rFonts w:ascii="Times New Roman" w:eastAsia="TimesNewRomanPS-BoldMT" w:hAnsi="Times New Roman"/>
          <w:sz w:val="24"/>
          <w:szCs w:val="24"/>
        </w:rPr>
        <w:t>Kick</w:t>
      </w:r>
      <w:proofErr w:type="spellEnd"/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Boks Federasyonuna ait 201</w:t>
      </w:r>
      <w:r w:rsidR="00762113">
        <w:rPr>
          <w:rFonts w:ascii="Times New Roman" w:eastAsia="TimesNewRomanPS-BoldMT" w:hAnsi="Times New Roman"/>
          <w:sz w:val="24"/>
          <w:szCs w:val="24"/>
        </w:rPr>
        <w:t>7</w:t>
      </w:r>
      <w:r w:rsidR="00F33908" w:rsidRPr="00F33908">
        <w:rPr>
          <w:rFonts w:ascii="Times New Roman" w:eastAsia="TimesNewRomanPS-BoldMT" w:hAnsi="Times New Roman"/>
          <w:sz w:val="24"/>
          <w:szCs w:val="24"/>
        </w:rPr>
        <w:t xml:space="preserve"> yılı vizeli Lisans olacaktır.</w:t>
      </w:r>
    </w:p>
    <w:p w:rsidR="003B6E03" w:rsidRDefault="003B6E03" w:rsidP="0069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D705C1" w:rsidRDefault="00761F06" w:rsidP="00D705C1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>8</w:t>
      </w:r>
      <w:r w:rsidR="00F33908" w:rsidRPr="00F33908">
        <w:rPr>
          <w:rFonts w:ascii="Times New Roman" w:eastAsia="TimesNewRomanPS-BoldMT" w:hAnsi="Times New Roman"/>
          <w:b/>
          <w:bCs/>
          <w:sz w:val="24"/>
          <w:szCs w:val="24"/>
        </w:rPr>
        <w:t xml:space="preserve">- </w:t>
      </w:r>
      <w:r w:rsidR="00D705C1" w:rsidRPr="00D705C1">
        <w:rPr>
          <w:rFonts w:ascii="Times New Roman" w:hAnsi="Times New Roman"/>
          <w:sz w:val="24"/>
          <w:szCs w:val="24"/>
          <w:lang w:eastAsia="tr-TR"/>
        </w:rPr>
        <w:t>Kafile listelerinde yapılacak hataların (sporcu kilosu, yaş ve cinsiyet vb.)sorumluluğu Kulüplere aittir.</w:t>
      </w:r>
    </w:p>
    <w:p w:rsidR="00D705C1" w:rsidRPr="00D705C1" w:rsidRDefault="00D705C1" w:rsidP="00D705C1">
      <w:pPr>
        <w:spacing w:after="0"/>
        <w:rPr>
          <w:rFonts w:ascii="Times New Roman" w:hAnsi="Times New Roman"/>
          <w:sz w:val="24"/>
          <w:szCs w:val="24"/>
          <w:lang w:eastAsia="tr-TR"/>
        </w:rPr>
      </w:pPr>
    </w:p>
    <w:p w:rsidR="00925781" w:rsidRPr="001C176B" w:rsidRDefault="00B41933" w:rsidP="001C176B">
      <w:pPr>
        <w:pStyle w:val="NormalWeb"/>
        <w:rPr>
          <w:rFonts w:eastAsia="Times New Roman"/>
          <w:lang w:eastAsia="tr-TR"/>
        </w:rPr>
      </w:pPr>
      <w:r w:rsidRPr="005D28B9">
        <w:rPr>
          <w:rFonts w:eastAsia="TimesNewRomanPS-BoldMT"/>
          <w:b/>
          <w:bCs/>
        </w:rPr>
        <w:t>9-</w:t>
      </w:r>
      <w:r w:rsidR="00D705C1" w:rsidRPr="00D705C1">
        <w:rPr>
          <w:lang w:eastAsia="tr-TR"/>
        </w:rPr>
        <w:t xml:space="preserve"> </w:t>
      </w:r>
      <w:r w:rsidR="00143691" w:rsidRPr="00D705C1">
        <w:rPr>
          <w:lang w:eastAsia="tr-TR"/>
        </w:rPr>
        <w:t xml:space="preserve">Lig Müsabakalarımız toplam </w:t>
      </w:r>
      <w:r w:rsidR="0040353E">
        <w:rPr>
          <w:lang w:eastAsia="tr-TR"/>
        </w:rPr>
        <w:t xml:space="preserve">Üç etaptan olup; birinci ve </w:t>
      </w:r>
      <w:r w:rsidR="00143691" w:rsidRPr="00D705C1">
        <w:rPr>
          <w:lang w:eastAsia="tr-TR"/>
        </w:rPr>
        <w:t>ikinci etaplarda ilk dört  (1,2,3,4) dereceye giren Kulüplere ETAP ŞAMPİYONLUK kupaları verilecektir.</w:t>
      </w:r>
    </w:p>
    <w:p w:rsidR="00925781" w:rsidRPr="00772761" w:rsidRDefault="005C75B8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10</w:t>
      </w:r>
      <w:r w:rsidR="0065557A">
        <w:rPr>
          <w:rFonts w:ascii="Times New Roman" w:hAnsi="Times New Roman"/>
          <w:sz w:val="24"/>
          <w:szCs w:val="24"/>
          <w:lang w:eastAsia="tr-TR"/>
        </w:rPr>
        <w:t>-</w:t>
      </w:r>
      <w:r w:rsidR="00143691">
        <w:rPr>
          <w:rFonts w:ascii="Times New Roman" w:hAnsi="Times New Roman"/>
          <w:sz w:val="24"/>
          <w:szCs w:val="24"/>
          <w:lang w:eastAsia="tr-TR"/>
        </w:rPr>
        <w:t>Ligin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40353E">
        <w:rPr>
          <w:rFonts w:ascii="Times New Roman" w:hAnsi="Times New Roman"/>
          <w:sz w:val="24"/>
          <w:szCs w:val="24"/>
          <w:lang w:eastAsia="tr-TR"/>
        </w:rPr>
        <w:t>Üçüncü</w:t>
      </w:r>
      <w:r w:rsidR="00143691">
        <w:rPr>
          <w:rFonts w:ascii="Times New Roman" w:hAnsi="Times New Roman"/>
          <w:sz w:val="24"/>
          <w:szCs w:val="24"/>
          <w:lang w:eastAsia="tr-TR"/>
        </w:rPr>
        <w:t xml:space="preserve"> etap olan Final müsabakalarında Genel klasmanda İlk dört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dereceye </w:t>
      </w:r>
      <w:r w:rsidR="00143691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Start"/>
      <w:r w:rsidR="00143691">
        <w:rPr>
          <w:rFonts w:ascii="Times New Roman" w:eastAsia="Times New Roman" w:hAnsi="Times New Roman"/>
          <w:sz w:val="24"/>
          <w:szCs w:val="24"/>
          <w:lang w:eastAsia="tr-TR"/>
        </w:rPr>
        <w:t>1,2,3,4</w:t>
      </w:r>
      <w:proofErr w:type="gramEnd"/>
      <w:r w:rsidR="00143691" w:rsidRPr="005D28B9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giren Kulüplere </w:t>
      </w:r>
      <w:r w:rsidR="00143691">
        <w:rPr>
          <w:rFonts w:ascii="Times New Roman" w:hAnsi="Times New Roman"/>
          <w:sz w:val="24"/>
          <w:szCs w:val="24"/>
          <w:lang w:eastAsia="tr-TR"/>
        </w:rPr>
        <w:t xml:space="preserve">KİCK BOKS KULÜPLER LİGİ Şampiyonluk 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>Kupa</w:t>
      </w:r>
      <w:r w:rsidR="00143691">
        <w:rPr>
          <w:rFonts w:ascii="Times New Roman" w:hAnsi="Times New Roman"/>
          <w:sz w:val="24"/>
          <w:szCs w:val="24"/>
          <w:lang w:eastAsia="tr-TR"/>
        </w:rPr>
        <w:t>ları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verilecektir.</w:t>
      </w:r>
    </w:p>
    <w:p w:rsidR="00761F06" w:rsidRDefault="00761F06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5C75B8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11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- </w:t>
      </w:r>
      <w:r w:rsidR="00143691">
        <w:rPr>
          <w:rFonts w:ascii="Times New Roman" w:hAnsi="Times New Roman"/>
          <w:sz w:val="24"/>
          <w:szCs w:val="24"/>
          <w:lang w:eastAsia="tr-TR"/>
        </w:rPr>
        <w:t>Puanlama sistemi sıkletinde birinci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43691">
        <w:rPr>
          <w:rFonts w:ascii="Times New Roman" w:hAnsi="Times New Roman"/>
          <w:sz w:val="24"/>
          <w:szCs w:val="24"/>
          <w:lang w:eastAsia="tr-TR"/>
        </w:rPr>
        <w:t>olan sporcu 7 puan, ikinci 3 puan, üçüncü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1 puan </w:t>
      </w:r>
      <w:r w:rsidR="00143691">
        <w:rPr>
          <w:rFonts w:ascii="Times New Roman" w:hAnsi="Times New Roman"/>
          <w:sz w:val="24"/>
          <w:szCs w:val="24"/>
          <w:lang w:eastAsia="tr-TR"/>
        </w:rPr>
        <w:t>olmak üzere kulübün puan listesine yazılacaktır.</w:t>
      </w:r>
    </w:p>
    <w:p w:rsidR="00D705C1" w:rsidRDefault="00D705C1" w:rsidP="00D705C1">
      <w:pPr>
        <w:spacing w:after="0"/>
        <w:rPr>
          <w:rFonts w:ascii="Times New Roman" w:hAnsi="Times New Roman"/>
          <w:sz w:val="24"/>
          <w:szCs w:val="24"/>
          <w:lang w:eastAsia="tr-TR"/>
        </w:rPr>
      </w:pPr>
    </w:p>
    <w:p w:rsidR="00D705C1" w:rsidRPr="00D705C1" w:rsidRDefault="00D705C1" w:rsidP="00D705C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D705C1">
        <w:rPr>
          <w:rFonts w:ascii="Times New Roman" w:hAnsi="Times New Roman"/>
          <w:b/>
          <w:sz w:val="24"/>
          <w:szCs w:val="24"/>
          <w:lang w:eastAsia="tr-TR"/>
        </w:rPr>
        <w:t>12-</w:t>
      </w:r>
      <w:r w:rsidRPr="00D705C1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="00143691" w:rsidRPr="005C75B8">
        <w:rPr>
          <w:rFonts w:ascii="Times New Roman" w:eastAsia="TimesNewRomanPS-BoldMT" w:hAnsi="Times New Roman"/>
          <w:bCs/>
          <w:sz w:val="24"/>
          <w:szCs w:val="24"/>
        </w:rPr>
        <w:t>Müsabakalarda ilk dört  (</w:t>
      </w:r>
      <w:proofErr w:type="gramStart"/>
      <w:r w:rsidR="00143691" w:rsidRPr="005C75B8">
        <w:rPr>
          <w:rFonts w:ascii="Times New Roman" w:eastAsia="TimesNewRomanPS-BoldMT" w:hAnsi="Times New Roman"/>
          <w:bCs/>
          <w:sz w:val="24"/>
          <w:szCs w:val="24"/>
        </w:rPr>
        <w:t>1,2,3,3</w:t>
      </w:r>
      <w:proofErr w:type="gramEnd"/>
      <w:r w:rsidR="00143691" w:rsidRPr="005C75B8">
        <w:rPr>
          <w:rFonts w:ascii="Times New Roman" w:eastAsia="TimesNewRomanPS-BoldMT" w:hAnsi="Times New Roman"/>
          <w:bCs/>
          <w:sz w:val="24"/>
          <w:szCs w:val="24"/>
        </w:rPr>
        <w:t>) dereceye giren sporculara madalya verilecektir.</w:t>
      </w:r>
    </w:p>
    <w:p w:rsidR="006918BE" w:rsidRPr="006918BE" w:rsidRDefault="00DD4C71" w:rsidP="00D7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lastRenderedPageBreak/>
        <w:t>1</w:t>
      </w:r>
      <w:r w:rsidR="00D705C1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3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="007106D8" w:rsidRPr="007106D8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43691">
        <w:rPr>
          <w:rFonts w:ascii="Times New Roman" w:hAnsi="Times New Roman"/>
          <w:sz w:val="24"/>
          <w:szCs w:val="24"/>
          <w:lang w:eastAsia="tr-TR"/>
        </w:rPr>
        <w:t>Bu müsabakalara katılan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 xml:space="preserve"> sporcu, antrenör ve idarecilerin harcıra</w:t>
      </w:r>
      <w:r w:rsidR="00143691">
        <w:rPr>
          <w:rFonts w:ascii="Times New Roman" w:hAnsi="Times New Roman"/>
          <w:sz w:val="24"/>
          <w:szCs w:val="24"/>
          <w:lang w:eastAsia="tr-TR"/>
        </w:rPr>
        <w:t xml:space="preserve">hları ile yol ücretleri </w:t>
      </w:r>
      <w:r w:rsidR="00143691">
        <w:rPr>
          <w:rFonts w:ascii="Times New Roman" w:eastAsia="Times New Roman" w:hAnsi="Times New Roman"/>
          <w:sz w:val="24"/>
          <w:szCs w:val="24"/>
          <w:lang w:eastAsia="tr-TR"/>
        </w:rPr>
        <w:t>bütçe doğrultusunda</w:t>
      </w:r>
      <w:r w:rsidR="0014369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A2387">
        <w:rPr>
          <w:rFonts w:ascii="Times New Roman" w:hAnsi="Times New Roman"/>
          <w:sz w:val="24"/>
          <w:szCs w:val="24"/>
          <w:lang w:eastAsia="tr-TR"/>
        </w:rPr>
        <w:t xml:space="preserve">bağlı bulundukları </w:t>
      </w:r>
      <w:r w:rsidR="00143691" w:rsidRPr="00E062CB">
        <w:rPr>
          <w:rFonts w:ascii="Times New Roman" w:eastAsia="Times New Roman" w:hAnsi="Times New Roman"/>
          <w:sz w:val="24"/>
          <w:szCs w:val="24"/>
          <w:lang w:eastAsia="tr-TR"/>
        </w:rPr>
        <w:t>Gençlik Hizme</w:t>
      </w:r>
      <w:r w:rsidR="00143691">
        <w:rPr>
          <w:rFonts w:ascii="Times New Roman" w:eastAsia="Times New Roman" w:hAnsi="Times New Roman"/>
          <w:sz w:val="24"/>
          <w:szCs w:val="24"/>
          <w:lang w:eastAsia="tr-TR"/>
        </w:rPr>
        <w:t xml:space="preserve">tleri ve Spor İl Müdürlüklerine veya 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>kulüpleri</w:t>
      </w:r>
      <w:r w:rsidR="00143691">
        <w:rPr>
          <w:rFonts w:ascii="Times New Roman" w:hAnsi="Times New Roman"/>
          <w:sz w:val="24"/>
          <w:szCs w:val="24"/>
          <w:lang w:eastAsia="tr-TR"/>
        </w:rPr>
        <w:t>ne</w:t>
      </w:r>
      <w:r w:rsidR="0014369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143691">
        <w:rPr>
          <w:rFonts w:ascii="Times New Roman" w:hAnsi="Times New Roman"/>
          <w:sz w:val="24"/>
          <w:szCs w:val="24"/>
          <w:lang w:eastAsia="tr-TR"/>
        </w:rPr>
        <w:t>aittir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>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925781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D705C1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4</w:t>
      </w: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="00F93591" w:rsidRPr="00F9359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43691" w:rsidRPr="006918BE">
        <w:rPr>
          <w:rFonts w:ascii="Times New Roman" w:hAnsi="Times New Roman"/>
          <w:sz w:val="24"/>
          <w:szCs w:val="24"/>
          <w:lang w:eastAsia="tr-TR"/>
        </w:rPr>
        <w:t>Müsabakalar TÜRKİYE KİCK BOKS FEDERASYONU müsabaka kurallarına göre yapılacaktır.</w:t>
      </w:r>
    </w:p>
    <w:p w:rsidR="00115B30" w:rsidRDefault="00115B30" w:rsidP="0069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56AAB" w:rsidRPr="006918BE" w:rsidRDefault="00115B30" w:rsidP="00756A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A62AEF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5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-</w:t>
      </w:r>
      <w:r w:rsidRPr="00115B3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56AAB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Müsabakalara katılacak kulüpler kafile listelerini</w:t>
      </w:r>
      <w:r w:rsidR="00756AAB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internet sitemizde (</w:t>
      </w:r>
      <w:hyperlink r:id="rId7" w:history="1">
        <w:r w:rsidR="00756AAB" w:rsidRPr="002443E3">
          <w:rPr>
            <w:rStyle w:val="Kpr"/>
            <w:rFonts w:ascii="Times New Roman" w:eastAsia="TimesNewRomanPS-BoldMT" w:hAnsi="Times New Roman"/>
            <w:b/>
            <w:bCs/>
            <w:sz w:val="24"/>
            <w:szCs w:val="24"/>
            <w:lang w:eastAsia="tr-TR"/>
          </w:rPr>
          <w:t>www.kickbokskuluplerligi.com</w:t>
        </w:r>
      </w:hyperlink>
      <w:r w:rsidR="00756AAB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) </w:t>
      </w:r>
      <w:r w:rsidR="00756AAB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="00756AAB" w:rsidRPr="00897CCD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>kafile listesi</w:t>
      </w:r>
      <w:r w:rsidR="00756AAB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bölümünden müsabaka</w:t>
      </w:r>
      <w:r w:rsidR="00762113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tarihine son 2</w:t>
      </w:r>
      <w:r w:rsidR="00756AAB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gün</w:t>
      </w:r>
      <w:r w:rsidR="00762113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kala</w:t>
      </w:r>
      <w:r w:rsidR="00756AAB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="00762113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sistemden </w:t>
      </w:r>
      <w:r w:rsidR="00756AAB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girmeleri gerekmektedir.</w:t>
      </w:r>
    </w:p>
    <w:p w:rsidR="00143691" w:rsidRPr="006918BE" w:rsidRDefault="00143691" w:rsidP="00756A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756AAB" w:rsidRPr="006918BE" w:rsidRDefault="006918BE" w:rsidP="00756A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A62AEF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6</w:t>
      </w:r>
      <w:r w:rsidRPr="006918BE">
        <w:rPr>
          <w:rFonts w:ascii="Times New Roman" w:hAnsi="Times New Roman"/>
          <w:sz w:val="24"/>
          <w:szCs w:val="24"/>
          <w:lang w:eastAsia="tr-TR"/>
        </w:rPr>
        <w:t>-</w:t>
      </w:r>
      <w:r w:rsidR="00143691" w:rsidRPr="00143691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="00756AAB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Müsabaka esnasında ve sportmenlik dışı davranışta bulunanlar ile gereksiz itirazlarıyla hakem ve</w:t>
      </w:r>
    </w:p>
    <w:p w:rsidR="00756AAB" w:rsidRPr="006918BE" w:rsidRDefault="00756AAB" w:rsidP="00756A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görevlilere gayri ahlaki davranışlarda bulunup müsabakaların ahengini bozan idareci, antrenör ve</w:t>
      </w:r>
    </w:p>
    <w:p w:rsidR="00756AAB" w:rsidRPr="006918BE" w:rsidRDefault="00756AAB" w:rsidP="00756A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sporcular, turnuvadan ihraç edilebilecektir.</w:t>
      </w: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6918BE" w:rsidRPr="006918BE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1</w:t>
      </w:r>
      <w:r w:rsidR="00A62AEF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7</w:t>
      </w:r>
      <w:r w:rsidR="006918BE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- </w:t>
      </w:r>
      <w:r w:rsidR="00143691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Talimatta yer almayan konularda karar verme ye</w:t>
      </w:r>
      <w:r w:rsidR="00374C5F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tkisi Lig sorumlularına</w:t>
      </w:r>
      <w:r w:rsidR="00143691" w:rsidRPr="006918BE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aittir.</w:t>
      </w:r>
    </w:p>
    <w:p w:rsidR="006918BE" w:rsidRPr="006918BE" w:rsidRDefault="006918BE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5C7BF8" w:rsidRDefault="005C7BF8" w:rsidP="005C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925781" w:rsidRPr="005C7BF8" w:rsidRDefault="005C7BF8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 xml:space="preserve">GENEL </w:t>
      </w:r>
      <w:proofErr w:type="gramStart"/>
      <w:r w:rsidRPr="00925781"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  <w:t>BİLGİ :</w:t>
      </w:r>
      <w:proofErr w:type="gramEnd"/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857E60" w:rsidRDefault="00662D04" w:rsidP="00857E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Derviş ERDOĞAN </w:t>
      </w: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                       </w:t>
      </w:r>
      <w:r w:rsidR="00857E60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5C7BF8"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Seydi</w:t>
      </w:r>
      <w:proofErr w:type="spellEnd"/>
      <w:r w:rsid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</w:t>
      </w:r>
      <w:r w:rsidR="005C7BF8" w:rsidRP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>GÖKPINAR</w:t>
      </w:r>
      <w:r w:rsid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</w:p>
    <w:p w:rsidR="005C7BF8" w:rsidRPr="00857E60" w:rsidRDefault="00857E60" w:rsidP="00662D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</w:pPr>
      <w:r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 xml:space="preserve">  </w:t>
      </w:r>
      <w:r w:rsidR="00762113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>LİG SORUMLUSU</w:t>
      </w: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</w:t>
      </w: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</w: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  <w:t xml:space="preserve">      </w:t>
      </w:r>
      <w:r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</w:r>
      <w:r w:rsidR="00762113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  LİG SORUMLUSU</w:t>
      </w:r>
    </w:p>
    <w:p w:rsidR="005C7BF8" w:rsidRPr="005C7BF8" w:rsidRDefault="00662D04" w:rsidP="00662D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 </w:t>
      </w:r>
      <w:r w:rsid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</w:t>
      </w: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0530 746 03 72</w:t>
      </w:r>
      <w:r w:rsid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</w:r>
      <w:r w:rsid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</w:r>
      <w:r w:rsid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ab/>
        <w:t xml:space="preserve">    </w:t>
      </w:r>
      <w:r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 xml:space="preserve"> </w:t>
      </w:r>
      <w:r w:rsidR="005C7BF8" w:rsidRPr="00857E60">
        <w:rPr>
          <w:rFonts w:ascii="Times New Roman" w:eastAsia="TimesNewRomanPS-BoldMT" w:hAnsi="Times New Roman"/>
          <w:b/>
          <w:bCs/>
          <w:sz w:val="20"/>
          <w:szCs w:val="20"/>
          <w:lang w:eastAsia="tr-TR"/>
        </w:rPr>
        <w:t>0507 214 77 62</w:t>
      </w:r>
      <w:r w:rsid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</w:r>
      <w:r w:rsidR="005C7BF8"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  <w:tab/>
        <w:t xml:space="preserve">       </w:t>
      </w: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u w:val="single"/>
          <w:lang w:eastAsia="tr-TR"/>
        </w:rPr>
      </w:pPr>
    </w:p>
    <w:p w:rsidR="00925781" w:rsidRDefault="00925781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AE746D" w:rsidRDefault="00AE746D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DE1393" w:rsidRDefault="00DE1393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Default="00FE7AD0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7213F4" w:rsidRDefault="007213F4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7213F4" w:rsidRDefault="007213F4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7213F4" w:rsidRDefault="007213F4" w:rsidP="006918B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  <w:lang w:eastAsia="tr-TR"/>
        </w:rPr>
      </w:pPr>
    </w:p>
    <w:p w:rsidR="00FE7AD0" w:rsidRPr="00FE7AD0" w:rsidRDefault="00FE7AD0" w:rsidP="00FE7AD0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sectPr w:rsidR="00FE7AD0" w:rsidRPr="00FE7AD0" w:rsidSect="002E0205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08"/>
    <w:rsid w:val="00004E4F"/>
    <w:rsid w:val="0001132F"/>
    <w:rsid w:val="00024A61"/>
    <w:rsid w:val="00030225"/>
    <w:rsid w:val="00040D3F"/>
    <w:rsid w:val="000474A1"/>
    <w:rsid w:val="0005275A"/>
    <w:rsid w:val="00070BF7"/>
    <w:rsid w:val="00094C27"/>
    <w:rsid w:val="000A6B21"/>
    <w:rsid w:val="000B3008"/>
    <w:rsid w:val="000C0A92"/>
    <w:rsid w:val="000C715E"/>
    <w:rsid w:val="000D6997"/>
    <w:rsid w:val="00104899"/>
    <w:rsid w:val="00115B30"/>
    <w:rsid w:val="00121E7F"/>
    <w:rsid w:val="00125B75"/>
    <w:rsid w:val="00143691"/>
    <w:rsid w:val="0015022E"/>
    <w:rsid w:val="00162F1D"/>
    <w:rsid w:val="00176C9B"/>
    <w:rsid w:val="00177A46"/>
    <w:rsid w:val="0018698E"/>
    <w:rsid w:val="0018764A"/>
    <w:rsid w:val="001958CF"/>
    <w:rsid w:val="001C176B"/>
    <w:rsid w:val="002733BF"/>
    <w:rsid w:val="00276191"/>
    <w:rsid w:val="002945DA"/>
    <w:rsid w:val="002A17E6"/>
    <w:rsid w:val="002B608E"/>
    <w:rsid w:val="002E0205"/>
    <w:rsid w:val="002E0E24"/>
    <w:rsid w:val="002E3695"/>
    <w:rsid w:val="0030185E"/>
    <w:rsid w:val="00307E46"/>
    <w:rsid w:val="00316943"/>
    <w:rsid w:val="00320280"/>
    <w:rsid w:val="00346D97"/>
    <w:rsid w:val="00352A09"/>
    <w:rsid w:val="00362B3D"/>
    <w:rsid w:val="00374C5F"/>
    <w:rsid w:val="00387895"/>
    <w:rsid w:val="00392F79"/>
    <w:rsid w:val="00397C14"/>
    <w:rsid w:val="003A55A3"/>
    <w:rsid w:val="003B6E03"/>
    <w:rsid w:val="003F333A"/>
    <w:rsid w:val="0040353E"/>
    <w:rsid w:val="004553F8"/>
    <w:rsid w:val="00461EC9"/>
    <w:rsid w:val="00483EB7"/>
    <w:rsid w:val="00485625"/>
    <w:rsid w:val="004C3AFC"/>
    <w:rsid w:val="004F2271"/>
    <w:rsid w:val="004F6A13"/>
    <w:rsid w:val="00536AF4"/>
    <w:rsid w:val="00552114"/>
    <w:rsid w:val="00561C60"/>
    <w:rsid w:val="005724F6"/>
    <w:rsid w:val="00577B22"/>
    <w:rsid w:val="00585B37"/>
    <w:rsid w:val="005B2BC3"/>
    <w:rsid w:val="005C75B8"/>
    <w:rsid w:val="005C7BF8"/>
    <w:rsid w:val="005D28B9"/>
    <w:rsid w:val="005E3FA9"/>
    <w:rsid w:val="005F68CD"/>
    <w:rsid w:val="005F730A"/>
    <w:rsid w:val="00613FD7"/>
    <w:rsid w:val="00624D22"/>
    <w:rsid w:val="0065557A"/>
    <w:rsid w:val="006623A1"/>
    <w:rsid w:val="00662D04"/>
    <w:rsid w:val="00663DAE"/>
    <w:rsid w:val="006659D2"/>
    <w:rsid w:val="00671D5C"/>
    <w:rsid w:val="00671EB2"/>
    <w:rsid w:val="006918BE"/>
    <w:rsid w:val="00695EEB"/>
    <w:rsid w:val="006A7EE0"/>
    <w:rsid w:val="006F1E2B"/>
    <w:rsid w:val="007106D8"/>
    <w:rsid w:val="007211E3"/>
    <w:rsid w:val="007213F4"/>
    <w:rsid w:val="00756AAB"/>
    <w:rsid w:val="00761F06"/>
    <w:rsid w:val="00762113"/>
    <w:rsid w:val="00772761"/>
    <w:rsid w:val="00785428"/>
    <w:rsid w:val="0079251A"/>
    <w:rsid w:val="007D631D"/>
    <w:rsid w:val="007E3CC3"/>
    <w:rsid w:val="00830320"/>
    <w:rsid w:val="008362BB"/>
    <w:rsid w:val="00844D4D"/>
    <w:rsid w:val="00851960"/>
    <w:rsid w:val="00857E60"/>
    <w:rsid w:val="0086115A"/>
    <w:rsid w:val="00897CCD"/>
    <w:rsid w:val="008A5275"/>
    <w:rsid w:val="008A7A7C"/>
    <w:rsid w:val="008C6AF0"/>
    <w:rsid w:val="008D14E7"/>
    <w:rsid w:val="008F493F"/>
    <w:rsid w:val="00925781"/>
    <w:rsid w:val="00947D71"/>
    <w:rsid w:val="00962B8B"/>
    <w:rsid w:val="00983CD5"/>
    <w:rsid w:val="00985FE6"/>
    <w:rsid w:val="00991C42"/>
    <w:rsid w:val="009937E3"/>
    <w:rsid w:val="00A13693"/>
    <w:rsid w:val="00A23F3D"/>
    <w:rsid w:val="00A473F7"/>
    <w:rsid w:val="00A62AEF"/>
    <w:rsid w:val="00A71A86"/>
    <w:rsid w:val="00A746AD"/>
    <w:rsid w:val="00A923C7"/>
    <w:rsid w:val="00AA6FE5"/>
    <w:rsid w:val="00AB7081"/>
    <w:rsid w:val="00AC1D32"/>
    <w:rsid w:val="00AD5954"/>
    <w:rsid w:val="00AE746D"/>
    <w:rsid w:val="00B102F2"/>
    <w:rsid w:val="00B118A8"/>
    <w:rsid w:val="00B312C3"/>
    <w:rsid w:val="00B41933"/>
    <w:rsid w:val="00B43B1F"/>
    <w:rsid w:val="00B71691"/>
    <w:rsid w:val="00B8266D"/>
    <w:rsid w:val="00B94A23"/>
    <w:rsid w:val="00BA37D2"/>
    <w:rsid w:val="00BB3E59"/>
    <w:rsid w:val="00BC11F6"/>
    <w:rsid w:val="00BD3B6F"/>
    <w:rsid w:val="00BE0E19"/>
    <w:rsid w:val="00BE178C"/>
    <w:rsid w:val="00C01617"/>
    <w:rsid w:val="00C03FE3"/>
    <w:rsid w:val="00C27BB2"/>
    <w:rsid w:val="00C318C2"/>
    <w:rsid w:val="00C44871"/>
    <w:rsid w:val="00C83861"/>
    <w:rsid w:val="00CA2387"/>
    <w:rsid w:val="00CD1772"/>
    <w:rsid w:val="00CF1A60"/>
    <w:rsid w:val="00D027AB"/>
    <w:rsid w:val="00D027F9"/>
    <w:rsid w:val="00D20200"/>
    <w:rsid w:val="00D554E3"/>
    <w:rsid w:val="00D705C1"/>
    <w:rsid w:val="00D91181"/>
    <w:rsid w:val="00DA11B1"/>
    <w:rsid w:val="00DB1FB2"/>
    <w:rsid w:val="00DB5198"/>
    <w:rsid w:val="00DC59C1"/>
    <w:rsid w:val="00DD10D2"/>
    <w:rsid w:val="00DD4C71"/>
    <w:rsid w:val="00DE1393"/>
    <w:rsid w:val="00E03A35"/>
    <w:rsid w:val="00E5786E"/>
    <w:rsid w:val="00E75155"/>
    <w:rsid w:val="00EA10D1"/>
    <w:rsid w:val="00EB3878"/>
    <w:rsid w:val="00EF1971"/>
    <w:rsid w:val="00EF562E"/>
    <w:rsid w:val="00F05B1F"/>
    <w:rsid w:val="00F3097F"/>
    <w:rsid w:val="00F33908"/>
    <w:rsid w:val="00F53A88"/>
    <w:rsid w:val="00F65050"/>
    <w:rsid w:val="00F90CF0"/>
    <w:rsid w:val="00F93591"/>
    <w:rsid w:val="00FB5F09"/>
    <w:rsid w:val="00FC667F"/>
    <w:rsid w:val="00FE7AD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7623-8FC2-40DE-AF0C-492ED04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CD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FE7AD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908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rsid w:val="00FE7AD0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8B9"/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ckbokskuluplerlig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9E41-B0F2-468C-922F-8D229FF4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Tesisler</dc:creator>
  <cp:lastModifiedBy>Ömer Bektaş</cp:lastModifiedBy>
  <cp:revision>2</cp:revision>
  <cp:lastPrinted>2015-04-02T08:19:00Z</cp:lastPrinted>
  <dcterms:created xsi:type="dcterms:W3CDTF">2017-10-09T06:39:00Z</dcterms:created>
  <dcterms:modified xsi:type="dcterms:W3CDTF">2017-10-09T06:39:00Z</dcterms:modified>
</cp:coreProperties>
</file>